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9F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1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附件2：</w:t>
      </w:r>
    </w:p>
    <w:p w14:paraId="5022B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方正小标宋_GBK" w:hAnsi="方正小标宋_GBK" w:eastAsia="方正小标宋_GBK" w:cs="方正小标宋_GBK"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徐州工程学院教育收费项目统计表</w:t>
      </w:r>
    </w:p>
    <w:bookmarkEnd w:id="0"/>
    <w:p w14:paraId="5FBD1413">
      <w:pPr>
        <w:bidi w:val="0"/>
        <w:spacing w:afterAutospacing="0"/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填报单位：</w:t>
      </w:r>
    </w:p>
    <w:tbl>
      <w:tblPr>
        <w:tblStyle w:val="4"/>
        <w:tblW w:w="1372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7"/>
        <w:gridCol w:w="3480"/>
        <w:gridCol w:w="3060"/>
        <w:gridCol w:w="3390"/>
        <w:gridCol w:w="3045"/>
      </w:tblGrid>
      <w:tr w14:paraId="1E843C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747" w:type="dxa"/>
            <w:noWrap w:val="0"/>
            <w:vAlign w:val="center"/>
          </w:tcPr>
          <w:p w14:paraId="29FE8EFE">
            <w:pPr>
              <w:bidi w:val="0"/>
              <w:spacing w:beforeAutospacing="0"/>
              <w:ind w:left="0"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480" w:type="dxa"/>
            <w:noWrap w:val="0"/>
            <w:vAlign w:val="center"/>
          </w:tcPr>
          <w:p w14:paraId="453C1179">
            <w:pPr>
              <w:bidi w:val="0"/>
              <w:ind w:left="0" w:leftChars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收费项目</w:t>
            </w:r>
          </w:p>
        </w:tc>
        <w:tc>
          <w:tcPr>
            <w:tcW w:w="3060" w:type="dxa"/>
            <w:noWrap w:val="0"/>
            <w:vAlign w:val="center"/>
          </w:tcPr>
          <w:p w14:paraId="25A6A2FF">
            <w:pPr>
              <w:bidi w:val="0"/>
              <w:ind w:left="0" w:leftChars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收费标准</w:t>
            </w:r>
          </w:p>
        </w:tc>
        <w:tc>
          <w:tcPr>
            <w:tcW w:w="3390" w:type="dxa"/>
            <w:noWrap w:val="0"/>
            <w:vAlign w:val="center"/>
          </w:tcPr>
          <w:p w14:paraId="09B5C893">
            <w:pPr>
              <w:bidi w:val="0"/>
              <w:ind w:left="0"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收费依据</w:t>
            </w:r>
          </w:p>
        </w:tc>
        <w:tc>
          <w:tcPr>
            <w:tcW w:w="3045" w:type="dxa"/>
            <w:noWrap w:val="0"/>
            <w:vAlign w:val="center"/>
          </w:tcPr>
          <w:p w14:paraId="24BBA4D3">
            <w:pPr>
              <w:bidi w:val="0"/>
              <w:ind w:left="0"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收款方</w:t>
            </w:r>
          </w:p>
          <w:p w14:paraId="4421229A">
            <w:pPr>
              <w:bidi w:val="0"/>
              <w:ind w:left="0" w:leftChars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（学校、××经营单位等）</w:t>
            </w:r>
          </w:p>
        </w:tc>
      </w:tr>
      <w:tr w14:paraId="4D77B5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747" w:type="dxa"/>
            <w:noWrap w:val="0"/>
            <w:vAlign w:val="center"/>
          </w:tcPr>
          <w:p w14:paraId="55F460A3">
            <w:pPr>
              <w:bidi w:val="0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80" w:type="dxa"/>
            <w:noWrap w:val="0"/>
            <w:vAlign w:val="center"/>
          </w:tcPr>
          <w:p w14:paraId="3E5B78F2">
            <w:pPr>
              <w:bidi w:val="0"/>
              <w:ind w:left="0" w:left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60" w:type="dxa"/>
            <w:noWrap w:val="0"/>
            <w:vAlign w:val="center"/>
          </w:tcPr>
          <w:p w14:paraId="1499558A">
            <w:pPr>
              <w:bidi w:val="0"/>
              <w:ind w:left="0" w:left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90" w:type="dxa"/>
            <w:noWrap w:val="0"/>
            <w:vAlign w:val="center"/>
          </w:tcPr>
          <w:p w14:paraId="7169F866">
            <w:pPr>
              <w:bidi w:val="0"/>
              <w:ind w:left="0" w:left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45" w:type="dxa"/>
            <w:noWrap w:val="0"/>
            <w:vAlign w:val="center"/>
          </w:tcPr>
          <w:p w14:paraId="1C4BDFAC">
            <w:pPr>
              <w:bidi w:val="0"/>
              <w:ind w:left="0" w:left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4F9D0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747" w:type="dxa"/>
            <w:noWrap w:val="0"/>
            <w:vAlign w:val="center"/>
          </w:tcPr>
          <w:p w14:paraId="6213DBE6">
            <w:pPr>
              <w:bidi w:val="0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480" w:type="dxa"/>
            <w:noWrap w:val="0"/>
            <w:vAlign w:val="center"/>
          </w:tcPr>
          <w:p w14:paraId="6D8D29B1">
            <w:pPr>
              <w:bidi w:val="0"/>
              <w:ind w:left="0" w:left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60" w:type="dxa"/>
            <w:noWrap w:val="0"/>
            <w:vAlign w:val="center"/>
          </w:tcPr>
          <w:p w14:paraId="1E34028B">
            <w:pPr>
              <w:bidi w:val="0"/>
              <w:ind w:left="0" w:left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90" w:type="dxa"/>
            <w:noWrap w:val="0"/>
            <w:vAlign w:val="center"/>
          </w:tcPr>
          <w:p w14:paraId="594ED2E7">
            <w:pPr>
              <w:bidi w:val="0"/>
              <w:ind w:left="0" w:left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45" w:type="dxa"/>
            <w:noWrap w:val="0"/>
            <w:vAlign w:val="center"/>
          </w:tcPr>
          <w:p w14:paraId="4DA4F409">
            <w:pPr>
              <w:bidi w:val="0"/>
              <w:ind w:left="0" w:left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C92E8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747" w:type="dxa"/>
            <w:noWrap w:val="0"/>
            <w:vAlign w:val="center"/>
          </w:tcPr>
          <w:p w14:paraId="28B0F9EF">
            <w:pPr>
              <w:bidi w:val="0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480" w:type="dxa"/>
            <w:noWrap w:val="0"/>
            <w:vAlign w:val="center"/>
          </w:tcPr>
          <w:p w14:paraId="655897F8">
            <w:pPr>
              <w:bidi w:val="0"/>
              <w:ind w:left="0" w:left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60" w:type="dxa"/>
            <w:noWrap w:val="0"/>
            <w:vAlign w:val="center"/>
          </w:tcPr>
          <w:p w14:paraId="272F2321">
            <w:pPr>
              <w:bidi w:val="0"/>
              <w:ind w:left="0" w:left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90" w:type="dxa"/>
            <w:noWrap w:val="0"/>
            <w:vAlign w:val="center"/>
          </w:tcPr>
          <w:p w14:paraId="779B5DE2">
            <w:pPr>
              <w:bidi w:val="0"/>
              <w:ind w:left="0" w:left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45" w:type="dxa"/>
            <w:noWrap w:val="0"/>
            <w:vAlign w:val="center"/>
          </w:tcPr>
          <w:p w14:paraId="07AB0CD7">
            <w:pPr>
              <w:bidi w:val="0"/>
              <w:ind w:left="0" w:left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CB38B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747" w:type="dxa"/>
            <w:noWrap w:val="0"/>
            <w:vAlign w:val="center"/>
          </w:tcPr>
          <w:p w14:paraId="7E574A9B">
            <w:pPr>
              <w:bidi w:val="0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480" w:type="dxa"/>
            <w:noWrap w:val="0"/>
            <w:vAlign w:val="center"/>
          </w:tcPr>
          <w:p w14:paraId="59FE5EAA">
            <w:pPr>
              <w:bidi w:val="0"/>
              <w:ind w:left="0" w:left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60" w:type="dxa"/>
            <w:noWrap w:val="0"/>
            <w:vAlign w:val="center"/>
          </w:tcPr>
          <w:p w14:paraId="259DA50E">
            <w:pPr>
              <w:bidi w:val="0"/>
              <w:ind w:left="0" w:left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90" w:type="dxa"/>
            <w:noWrap w:val="0"/>
            <w:vAlign w:val="center"/>
          </w:tcPr>
          <w:p w14:paraId="2F0DB3E0">
            <w:pPr>
              <w:bidi w:val="0"/>
              <w:ind w:left="0" w:left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45" w:type="dxa"/>
            <w:noWrap w:val="0"/>
            <w:vAlign w:val="center"/>
          </w:tcPr>
          <w:p w14:paraId="3B01E8C3">
            <w:pPr>
              <w:bidi w:val="0"/>
              <w:ind w:left="0" w:left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7EAB3537">
      <w:pPr>
        <w:spacing w:before="19" w:line="227" w:lineRule="auto"/>
        <w:ind w:right="2" w:firstLine="508" w:firstLineChars="200"/>
        <w:jc w:val="both"/>
        <w:rPr>
          <w:rFonts w:hint="eastAsia" w:ascii="仿宋_GB2312" w:hAnsi="仿宋_GB2312" w:eastAsia="仿宋_GB2312" w:cs="仿宋_GB2312"/>
          <w:spacing w:val="-13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3"/>
          <w:sz w:val="28"/>
          <w:szCs w:val="28"/>
          <w:lang w:val="en-US" w:eastAsia="zh-CN"/>
        </w:rPr>
        <w:t xml:space="preserve">单位负责人：                              </w:t>
      </w:r>
      <w:r>
        <w:rPr>
          <w:rFonts w:hint="eastAsia" w:ascii="仿宋_GB2312" w:hAnsi="仿宋_GB2312" w:eastAsia="仿宋_GB2312" w:cs="仿宋_GB2312"/>
          <w:spacing w:val="-13"/>
          <w:sz w:val="28"/>
          <w:szCs w:val="28"/>
        </w:rPr>
        <w:t>填表人：</w:t>
      </w:r>
      <w:r>
        <w:rPr>
          <w:rFonts w:hint="eastAsia" w:ascii="仿宋_GB2312" w:hAnsi="仿宋_GB2312" w:eastAsia="仿宋_GB2312" w:cs="仿宋_GB2312"/>
          <w:spacing w:val="-13"/>
          <w:sz w:val="28"/>
          <w:szCs w:val="28"/>
          <w:lang w:val="en-US" w:eastAsia="zh-CN"/>
        </w:rPr>
        <w:t xml:space="preserve">                          填报日期：</w:t>
      </w:r>
    </w:p>
    <w:p w14:paraId="5DE69CC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3BC7835-E5BF-4BD3-BDEB-017459F0336F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B21D458-8175-43EC-A55E-A080D2A8A60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8201AC7-0185-4D98-BE3A-E1BA3BD97596}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AC17B3"/>
    <w:rsid w:val="1C321B2D"/>
    <w:rsid w:val="1EAC17B3"/>
    <w:rsid w:val="343538C4"/>
    <w:rsid w:val="4CFF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68</Characters>
  <Lines>0</Lines>
  <Paragraphs>0</Paragraphs>
  <TotalTime>0</TotalTime>
  <ScaleCrop>false</ScaleCrop>
  <LinksUpToDate>false</LinksUpToDate>
  <CharactersWithSpaces>124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2025-07-05T06:30:00Z</dcterms:created>
  <dc:creator>王柔兮(小鑫)</dc:creator>
  <cp:lastModifiedBy>何奇峰</cp:lastModifiedBy>
  <dcterms:modified xsi:type="dcterms:W3CDTF">2026-07-01T01:25:05Z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D0BABB63605146B8BE9ECF0AF41B2DCC_13</vt:lpwstr>
  </property>
  <property fmtid="{D5CDD505-2E9C-101B-9397-08002B2CF9AE}" pid="4" name="KSOTemplateDocerSaveRecord">
    <vt:lpwstr>eyJoZGlkIjoiMTgxMTZhNDc0ZTJmZGUxYTY1NWQyNzhiMjQxYWEyNTMiLCJ1c2VySWQiOiIxNzY5NTQyNzUzIn0=</vt:lpwstr>
  </property>
</Properties>
</file>